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5D" w:rsidRDefault="004F175D" w:rsidP="004F175D">
      <w:pPr>
        <w:spacing w:after="0" w:line="240" w:lineRule="auto"/>
        <w:ind w:right="-8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ИЙСКАЯ</w:t>
      </w: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</w:t>
      </w:r>
      <w:r w:rsidRPr="0074579A">
        <w:rPr>
          <w:rFonts w:ascii="Arial" w:eastAsia="Times New Roman" w:hAnsi="Arial"/>
          <w:sz w:val="24"/>
          <w:szCs w:val="20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8.75pt" o:ole="">
            <v:imagedata r:id="rId5" o:title=""/>
          </v:shape>
          <o:OLEObject Type="Embed" ProgID="Word.Picture.8" ShapeID="_x0000_i1025" DrawAspect="Content" ObjectID="_1647679303" r:id="rId6"/>
        </w:object>
      </w: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Федерация</w:t>
      </w:r>
    </w:p>
    <w:p w:rsidR="004F175D" w:rsidRDefault="004F175D" w:rsidP="004F175D">
      <w:pPr>
        <w:spacing w:after="0" w:line="240" w:lineRule="auto"/>
        <w:ind w:right="-81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управление культуры администрации города Орла </w:t>
      </w:r>
    </w:p>
    <w:p w:rsidR="004F175D" w:rsidRDefault="004F175D" w:rsidP="004F175D">
      <w:pPr>
        <w:keepNext/>
        <w:spacing w:after="0" w:line="240" w:lineRule="auto"/>
        <w:ind w:left="-142" w:right="-469"/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CC63D0" w:rsidRDefault="004F175D" w:rsidP="004F175D">
      <w:pPr>
        <w:spacing w:after="0" w:line="240" w:lineRule="auto"/>
        <w:ind w:left="284" w:right="-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«ОРЛОВСКАЯ ДЕТСКАЯ ХОРЕОГРАФИЧЕСКАЯ ШКОЛА</w:t>
      </w:r>
      <w:r w:rsidR="007A789B" w:rsidRPr="007A78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F175D" w:rsidRDefault="007A789B" w:rsidP="004F175D">
      <w:pPr>
        <w:spacing w:after="0" w:line="240" w:lineRule="auto"/>
        <w:ind w:left="284" w:righ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78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ИМ. Э.М.ПАНКОВОЙ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C3361D" w:rsidRPr="00C3361D" w:rsidRDefault="00C3361D" w:rsidP="004F175D">
      <w:pPr>
        <w:spacing w:after="0" w:line="240" w:lineRule="auto"/>
        <w:ind w:left="284" w:right="-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(МБУДО «ОД хореографическая школа</w:t>
      </w:r>
      <w:r w:rsidR="007A789B" w:rsidRPr="007A78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789B" w:rsidRPr="007A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Э.М.Панковой</w:t>
      </w:r>
      <w:r w:rsidR="007A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336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E06370" w:rsidRDefault="004F175D" w:rsidP="00E06370">
      <w:pPr>
        <w:spacing w:after="0" w:line="240" w:lineRule="auto"/>
        <w:ind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40, г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302040, г</w:t>
        </w:r>
      </w:smartTag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Орел,  ул. 60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Октября, 11-а, тел/факс (4862) 47-87-47,</w:t>
      </w:r>
    </w:p>
    <w:p w:rsidR="004F175D" w:rsidRPr="00E06370" w:rsidRDefault="004F175D" w:rsidP="00E06370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dance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orel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 w:rsidR="00E06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сайт: </w:t>
      </w:r>
      <w:hyperlink r:id="rId8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danceorel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ИНН 5753005783  /   КПП 575301001</w:t>
      </w:r>
    </w:p>
    <w:p w:rsidR="004F175D" w:rsidRDefault="004F175D" w:rsidP="004F175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"/>
          <w:szCs w:val="28"/>
          <w:lang w:eastAsia="ru-RU"/>
        </w:rPr>
      </w:pPr>
    </w:p>
    <w:p w:rsidR="00D7447B" w:rsidRDefault="00D7447B" w:rsidP="00B35CE8">
      <w:pPr>
        <w:shd w:val="clear" w:color="auto" w:fill="FFFFFF"/>
        <w:spacing w:after="0" w:line="240" w:lineRule="auto"/>
        <w:ind w:left="540" w:right="271" w:hanging="540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B35CE8" w:rsidRPr="008B3B02" w:rsidRDefault="00B35CE8" w:rsidP="00B35CE8">
      <w:pPr>
        <w:shd w:val="clear" w:color="auto" w:fill="FFFFFF"/>
        <w:spacing w:after="0" w:line="240" w:lineRule="auto"/>
        <w:ind w:left="540" w:right="271" w:hanging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35CE8" w:rsidRPr="008B3B02" w:rsidRDefault="00B35CE8" w:rsidP="00B35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CE8" w:rsidRPr="008B3B02" w:rsidRDefault="00B35CE8" w:rsidP="008B3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Указом Президента Российской Федерации от 02 апреля 2020 г. №</w:t>
      </w:r>
      <w:r w:rsid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(COVID-19)», Указом Губернатора Орловкой области от 03 апреля 2020 г. №  156 </w:t>
      </w:r>
      <w:r w:rsidR="008B3B02" w:rsidRPr="008B3B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B3B02">
        <w:rPr>
          <w:rFonts w:ascii="Times New Roman" w:hAnsi="Times New Roman"/>
          <w:sz w:val="24"/>
          <w:szCs w:val="24"/>
        </w:rPr>
        <w:t xml:space="preserve">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8B3B0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B3B02">
        <w:rPr>
          <w:rFonts w:ascii="Times New Roman" w:hAnsi="Times New Roman"/>
          <w:sz w:val="24"/>
          <w:szCs w:val="24"/>
        </w:rPr>
        <w:t xml:space="preserve"> инфекции (COVID-19)», Постановлением Правительства Орловской области от 04 апреля 2020 г. № 206 «</w:t>
      </w: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организаций (работодателей и их работников), на которые не распространяется действие Указа Президента Российской Федерации от 2 апреля 2020 года № 239 «О мерах по обеспечению санитарно-э</w:t>
      </w:r>
      <w:r w:rsidR="00D7447B" w:rsidRP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пидемиологического благополучия населения  </w:t>
      </w: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Российской Федерации в связи с распространением новой </w:t>
      </w:r>
      <w:proofErr w:type="spellStart"/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(COVID-19)» уведомляем Вас, что с 6 апреля  2020 года Вы будете переведены на обучение с использованием дистанционных образовательных технологий с сохранением объема образовательной услуги и стоимости обучения, определенной договором на оказание образовательных услуг.</w:t>
      </w:r>
    </w:p>
    <w:p w:rsidR="00B35CE8" w:rsidRPr="008B3B02" w:rsidRDefault="00B35CE8" w:rsidP="00B35CE8">
      <w:pPr>
        <w:widowControl w:val="0"/>
        <w:autoSpaceDE w:val="0"/>
        <w:autoSpaceDN w:val="0"/>
        <w:adjustRightInd w:val="0"/>
        <w:spacing w:after="0" w:line="360" w:lineRule="auto"/>
        <w:ind w:left="5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CE8" w:rsidRPr="008B3B02" w:rsidRDefault="00B35CE8" w:rsidP="008B3B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</w:t>
      </w:r>
      <w:r w:rsid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К. Г. Меркулова</w:t>
      </w:r>
    </w:p>
    <w:p w:rsidR="00B35CE8" w:rsidRPr="008B3B02" w:rsidRDefault="00B35CE8" w:rsidP="00B35CE8">
      <w:pPr>
        <w:widowControl w:val="0"/>
        <w:autoSpaceDE w:val="0"/>
        <w:autoSpaceDN w:val="0"/>
        <w:adjustRightInd w:val="0"/>
        <w:spacing w:after="0" w:line="360" w:lineRule="auto"/>
        <w:ind w:left="5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CE8" w:rsidRPr="008B3B02" w:rsidRDefault="00B35CE8" w:rsidP="008B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>Заказчик/Обучающийся _____________  _____________________ _________</w:t>
      </w:r>
      <w:r w:rsidR="008B3B0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8B3B0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35CE8" w:rsidRPr="008B3B02" w:rsidRDefault="008B3B02" w:rsidP="008B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Дата                          Подпись               </w:t>
      </w:r>
      <w:r w:rsidR="00B35CE8" w:rsidRPr="008B3B02">
        <w:rPr>
          <w:rFonts w:ascii="Times New Roman" w:eastAsia="Times New Roman" w:hAnsi="Times New Roman"/>
          <w:sz w:val="24"/>
          <w:szCs w:val="24"/>
          <w:lang w:eastAsia="ru-RU"/>
        </w:rPr>
        <w:t>Фамилия Имя Отчество</w:t>
      </w:r>
      <w:r w:rsidR="00B35CE8" w:rsidRPr="008B3B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</w:p>
    <w:p w:rsidR="00B35CE8" w:rsidRDefault="00B35CE8" w:rsidP="004F17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5CE8" w:rsidSect="00E4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19B"/>
    <w:multiLevelType w:val="hybridMultilevel"/>
    <w:tmpl w:val="A6D8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7490"/>
    <w:multiLevelType w:val="hybridMultilevel"/>
    <w:tmpl w:val="23420C7A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4E"/>
    <w:multiLevelType w:val="hybridMultilevel"/>
    <w:tmpl w:val="D72C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75D"/>
    <w:rsid w:val="000459F1"/>
    <w:rsid w:val="000976C4"/>
    <w:rsid w:val="000A5540"/>
    <w:rsid w:val="000B3D22"/>
    <w:rsid w:val="000C6F7B"/>
    <w:rsid w:val="00103448"/>
    <w:rsid w:val="001035F1"/>
    <w:rsid w:val="00153A01"/>
    <w:rsid w:val="00186B53"/>
    <w:rsid w:val="001F73B3"/>
    <w:rsid w:val="002231D6"/>
    <w:rsid w:val="00242956"/>
    <w:rsid w:val="00290857"/>
    <w:rsid w:val="002B3BEA"/>
    <w:rsid w:val="002B53B1"/>
    <w:rsid w:val="00364C2C"/>
    <w:rsid w:val="00374D23"/>
    <w:rsid w:val="004F175D"/>
    <w:rsid w:val="00553845"/>
    <w:rsid w:val="00595284"/>
    <w:rsid w:val="00664D32"/>
    <w:rsid w:val="00675E9A"/>
    <w:rsid w:val="00686D27"/>
    <w:rsid w:val="006B5AB7"/>
    <w:rsid w:val="006E7464"/>
    <w:rsid w:val="00722E3F"/>
    <w:rsid w:val="00732421"/>
    <w:rsid w:val="0074579A"/>
    <w:rsid w:val="007543AD"/>
    <w:rsid w:val="0077154A"/>
    <w:rsid w:val="007A789B"/>
    <w:rsid w:val="007B377C"/>
    <w:rsid w:val="007D31BB"/>
    <w:rsid w:val="0080250E"/>
    <w:rsid w:val="00824B3C"/>
    <w:rsid w:val="008A17F4"/>
    <w:rsid w:val="008A58BE"/>
    <w:rsid w:val="008B3B02"/>
    <w:rsid w:val="00A33A6A"/>
    <w:rsid w:val="00B35CE8"/>
    <w:rsid w:val="00C20A2A"/>
    <w:rsid w:val="00C3361D"/>
    <w:rsid w:val="00CC63D0"/>
    <w:rsid w:val="00CD1251"/>
    <w:rsid w:val="00CD632C"/>
    <w:rsid w:val="00D42968"/>
    <w:rsid w:val="00D55D82"/>
    <w:rsid w:val="00D7447B"/>
    <w:rsid w:val="00D838A7"/>
    <w:rsid w:val="00E04979"/>
    <w:rsid w:val="00E06370"/>
    <w:rsid w:val="00E42E4C"/>
    <w:rsid w:val="00E45338"/>
    <w:rsid w:val="00E647CE"/>
    <w:rsid w:val="00F0535C"/>
    <w:rsid w:val="00F61521"/>
    <w:rsid w:val="00FC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75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F175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429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296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uiPriority w:val="99"/>
    <w:semiHidden/>
    <w:unhideWhenUsed/>
    <w:rsid w:val="00E42E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2E4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42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or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ce@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32</cp:revision>
  <cp:lastPrinted>2020-01-14T12:44:00Z</cp:lastPrinted>
  <dcterms:created xsi:type="dcterms:W3CDTF">2018-07-11T07:33:00Z</dcterms:created>
  <dcterms:modified xsi:type="dcterms:W3CDTF">2020-04-06T08:55:00Z</dcterms:modified>
</cp:coreProperties>
</file>