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2B" w:rsidRDefault="00D22A2B" w:rsidP="00D22A2B">
      <w:pPr>
        <w:ind w:left="-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34456" cy="8952932"/>
            <wp:effectExtent l="19050" t="0" r="9194" b="0"/>
            <wp:docPr id="1" name="Рисунок 1" descr="F:\Изображе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зображение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454" cy="895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A2B" w:rsidRDefault="00D22A2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A0142" w:rsidRDefault="00EA0142" w:rsidP="00EA0142">
      <w:pPr>
        <w:jc w:val="right"/>
      </w:pPr>
    </w:p>
    <w:p w:rsidR="00EA0142" w:rsidRDefault="00EA0142" w:rsidP="00EA014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1. Общие положения</w:t>
      </w:r>
    </w:p>
    <w:p w:rsidR="00EA0142" w:rsidRDefault="00EA0142" w:rsidP="00EA0142">
      <w:pPr>
        <w:rPr>
          <w:sz w:val="26"/>
          <w:szCs w:val="26"/>
        </w:rPr>
      </w:pP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1.1. В целях содействия осуществлению самоуправленческих начал, развитию инициативы коллектива создается орган</w:t>
      </w:r>
      <w:bookmarkStart w:id="0" w:name="_GoBack"/>
      <w:bookmarkEnd w:id="0"/>
      <w:r>
        <w:rPr>
          <w:sz w:val="26"/>
          <w:szCs w:val="26"/>
        </w:rPr>
        <w:t xml:space="preserve"> самоуправления - Совет Учреждения.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1.2. Совет Учреждения является высшим органом самоуправления в соответствии с Уставом учреждения.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1.3. Совет Учреждения работает в тесном контакте с администрацией и общественными организациями образовательного учреждения и в соответствии с действующим законодательством и нормативными актами:</w:t>
      </w:r>
    </w:p>
    <w:p w:rsidR="00EA0142" w:rsidRDefault="00EA0142" w:rsidP="00EA014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Конституцией Российской Федерации;</w:t>
      </w:r>
    </w:p>
    <w:p w:rsidR="00EA0142" w:rsidRDefault="00EA0142" w:rsidP="00EA014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Конвенцией ООН о правах ребенка;</w:t>
      </w:r>
    </w:p>
    <w:p w:rsidR="00EA0142" w:rsidRDefault="00EA0142" w:rsidP="00EA014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Законом Российской Федерации "Об образовании";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нормативными правовыми актами Министерства образования Российской Федерации, Министерства культуры Российской Федерации, Законами Орловской обрасти и нормативными документами Муниципального образования город Орел;</w:t>
      </w:r>
    </w:p>
    <w:p w:rsidR="00EA0142" w:rsidRDefault="00EA0142" w:rsidP="00EA014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Уставом образовательного учреждения и настоящим Положением.</w:t>
      </w:r>
    </w:p>
    <w:p w:rsidR="00EA0142" w:rsidRDefault="00EA0142" w:rsidP="00EA0142">
      <w:pPr>
        <w:spacing w:line="360" w:lineRule="auto"/>
        <w:rPr>
          <w:sz w:val="26"/>
          <w:szCs w:val="26"/>
        </w:rPr>
      </w:pPr>
    </w:p>
    <w:p w:rsidR="00EA0142" w:rsidRDefault="00EA0142" w:rsidP="00EA0142">
      <w:pPr>
        <w:spacing w:line="360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2. Цель и Задачи Управляющего совета образовательного учреждения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2.1. Основной целью создания и деятельности Совет Учреждения является осуществление функций органа самоуправления школы, привлечение к участию в органах самоуправления широких слоев участников образовательного процесса.</w:t>
      </w:r>
    </w:p>
    <w:p w:rsidR="00EA0142" w:rsidRDefault="00EA0142" w:rsidP="00EA014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2.2. Задачи Совет Учреждения:</w:t>
      </w:r>
    </w:p>
    <w:p w:rsidR="00EA0142" w:rsidRDefault="00EA0142" w:rsidP="00EA014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содействие развитию инициативы коллектива;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реализация прав школы в части распределения финансовых средств в пределах доведенных лимитов бюджетных обязательств и средств, полученных в установленном порядке от приносящей доходы деятельности;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участие в создании оптимальных условий для организации образовательного процесса;</w:t>
      </w:r>
    </w:p>
    <w:p w:rsidR="00EA0142" w:rsidRDefault="00EA0142" w:rsidP="00EA014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разработка плана развития и образовательной программы школы;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осуществления общественного контроля за использованием внебюджетных источников;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организация общественного контроля за охраной здоровья участников образовательного процесса, за безопасными условиями его осуществления;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организация изучения спроса жителей села на предоставление образовательным учреждением дополнительных образовательных услуг, в том числе платных;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оказание практической помощи администрации образовательного учреждения в установлении функциональных связей с учреждениями образования,  культуры и спорта для организации досуга обучающихся;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принятие локальных актов;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выполнение решений общего собрания школы</w:t>
      </w:r>
    </w:p>
    <w:p w:rsidR="00EA0142" w:rsidRDefault="00EA0142" w:rsidP="00EA0142">
      <w:pPr>
        <w:spacing w:line="360" w:lineRule="auto"/>
        <w:rPr>
          <w:sz w:val="26"/>
          <w:szCs w:val="26"/>
        </w:rPr>
      </w:pPr>
    </w:p>
    <w:p w:rsidR="00EA0142" w:rsidRDefault="00EA0142" w:rsidP="00EA0142">
      <w:pPr>
        <w:spacing w:line="360" w:lineRule="auto"/>
        <w:jc w:val="center"/>
        <w:rPr>
          <w:sz w:val="26"/>
          <w:szCs w:val="26"/>
        </w:rPr>
      </w:pPr>
      <w:r>
        <w:rPr>
          <w:b/>
          <w:i/>
          <w:sz w:val="26"/>
          <w:szCs w:val="26"/>
        </w:rPr>
        <w:t>3. Функции Совет Учреждения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3.1. В период между общими собраниями образовательного учреждения с Советом Учреждения осуществляет общее руководство в рамках установленной компетенции.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3.2. Совет Учреждения: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организует выполнение решений общего собрания образовательного учреждения;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принимает участие в обсуждении перспективного плана развития образовательного учреждения;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по представлению педагогического (методического) совета образовательного учреждения обсуждает необходимость введения предпрофессиональной подготовки;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во взаимодействии с педагогическим коллективом организует деятельность других органов самоуправления образовательного учреждения;</w:t>
      </w:r>
    </w:p>
    <w:p w:rsidR="001D46F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поддерживает общественные инициативы по совершенствованию и развитию обучения и воспитания молодежи, творческий поиск педагогических работников в организации </w:t>
      </w:r>
      <w:r w:rsidR="001D46F2">
        <w:rPr>
          <w:sz w:val="26"/>
          <w:szCs w:val="26"/>
        </w:rPr>
        <w:t>научно-методической</w:t>
      </w:r>
      <w:r>
        <w:rPr>
          <w:sz w:val="26"/>
          <w:szCs w:val="26"/>
        </w:rPr>
        <w:t xml:space="preserve"> работы; 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участвует в разработке и согласовывает локальные акты общеобразовательного учреждения, устанавливающие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образовательного учреждения;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участвует в оценке качества и результативности труда работников школы, распределении выплат стимулирующего характера работникам и согласовывает их распределение в порядке, устанавливаемом локальными актами школы;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обеспечивает участие представителей общественности в процедурах итоговой аттестации учащихся, процедуры лицензирования школы; деятельность аттестационн</w:t>
      </w:r>
      <w:r w:rsidR="001D46F2">
        <w:rPr>
          <w:sz w:val="26"/>
          <w:szCs w:val="26"/>
        </w:rPr>
        <w:t>ых, конфликтных и иных комиссий</w:t>
      </w:r>
      <w:r>
        <w:rPr>
          <w:sz w:val="26"/>
          <w:szCs w:val="26"/>
        </w:rPr>
        <w:t>;</w:t>
      </w:r>
    </w:p>
    <w:p w:rsidR="001D46F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заслушивает отчеты о работе заместителей, других работников, вносит на рассмотрение общего собрания предложения по совершенствованию работы администрации; </w:t>
      </w:r>
    </w:p>
    <w:p w:rsidR="001D46F2" w:rsidRDefault="00EA0142" w:rsidP="001D46F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в рамках действующего законодательства Российской Федерации принимает необходимые меры по защите педагогических работников и администрации образовательного учреждения от необоснованного вмешательства в их профессиональную деятельность, а также по его самоуправляемости</w:t>
      </w:r>
      <w:r w:rsidR="001D46F2">
        <w:rPr>
          <w:sz w:val="26"/>
          <w:szCs w:val="26"/>
        </w:rPr>
        <w:t>.</w:t>
      </w:r>
    </w:p>
    <w:p w:rsidR="00EA0142" w:rsidRDefault="00EA0142" w:rsidP="001D46F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 Учреждения утверждает: </w:t>
      </w:r>
    </w:p>
    <w:p w:rsidR="00EA0142" w:rsidRDefault="00EA0142" w:rsidP="00EA0142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Правила поведения учащихся Учреждения;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утверждает  положения и другие локальные акты в рамках установленной компетенции;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3.3. Председатель Совет Учреждения совместно с руководителем учреждения представляет в государственных, муниципальных, общественных органах управления интересы образовательного учреждения, а также наряду с родительским комитетом и родителями (законными представителями) интересы обучающихся, обеспечивая социальную правовую защиту несовершеннолетних.</w:t>
      </w:r>
    </w:p>
    <w:p w:rsidR="00EA0142" w:rsidRDefault="00EA0142" w:rsidP="00EA0142">
      <w:pPr>
        <w:spacing w:line="360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4. Состав Совета Учреждения </w:t>
      </w:r>
    </w:p>
    <w:p w:rsidR="00217BC6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4.1. В состав Совета Учреждения входят: директор Учреждения, заместители директора, руководители структурных подразделений, представители профсоюзной организации</w:t>
      </w:r>
      <w:r w:rsidR="00217BC6">
        <w:rPr>
          <w:sz w:val="26"/>
          <w:szCs w:val="26"/>
        </w:rPr>
        <w:t>.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Формирование состава Совета Учреждения осуществляется за счет процедур: выборов, делегирования, назначения, кооптации и вхождения по должности.</w:t>
      </w:r>
    </w:p>
    <w:p w:rsidR="00EA0142" w:rsidRDefault="00EA0142" w:rsidP="00EA014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избирается из состава Совета Учреждения. Председателем Совета Учреждения не могут быть избраны: директор учреждения, заместитель директора, представитель Учредителя.  </w:t>
      </w:r>
    </w:p>
    <w:p w:rsidR="00EA0142" w:rsidRDefault="00EA0142" w:rsidP="001D46F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4.2. Совет Учреждения школы избирается в количестве 7- 9 человек сроком на 3 года.</w:t>
      </w:r>
    </w:p>
    <w:p w:rsidR="00EA0142" w:rsidRDefault="00EA0142" w:rsidP="00EA014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4.3. Количественный состав Совета Учреждения:</w:t>
      </w:r>
    </w:p>
    <w:p w:rsidR="00EA0142" w:rsidRDefault="00EA0142" w:rsidP="00EA014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представители педагогического коллектива, </w:t>
      </w:r>
    </w:p>
    <w:p w:rsidR="00EA0142" w:rsidRDefault="00EA0142" w:rsidP="00EA014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представители профсоюзной организации;</w:t>
      </w:r>
    </w:p>
    <w:p w:rsidR="00EA0142" w:rsidRDefault="00EA0142" w:rsidP="00EA014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представитель </w:t>
      </w:r>
      <w:proofErr w:type="spellStart"/>
      <w:r>
        <w:rPr>
          <w:sz w:val="26"/>
          <w:szCs w:val="26"/>
        </w:rPr>
        <w:t>учебно</w:t>
      </w:r>
      <w:proofErr w:type="spellEnd"/>
      <w:r>
        <w:rPr>
          <w:sz w:val="26"/>
          <w:szCs w:val="26"/>
        </w:rPr>
        <w:t xml:space="preserve"> – вспомогательного персонала.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Директор, заместители директора входят в Совет Учреждения по должности. 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4.4. Члены Совета Учреждения избираются в следующем порядке: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педагогические работники на заседании педагогического совета;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представители </w:t>
      </w:r>
      <w:proofErr w:type="spellStart"/>
      <w:r>
        <w:rPr>
          <w:sz w:val="26"/>
          <w:szCs w:val="26"/>
        </w:rPr>
        <w:t>учебно</w:t>
      </w:r>
      <w:proofErr w:type="spellEnd"/>
      <w:r>
        <w:rPr>
          <w:sz w:val="26"/>
          <w:szCs w:val="26"/>
        </w:rPr>
        <w:t xml:space="preserve"> – вспомогательного персонала на общем собрании трудового коллектива.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4.5. Совет Учреждения собирается по мер</w:t>
      </w:r>
      <w:r w:rsidR="00217BC6">
        <w:rPr>
          <w:sz w:val="26"/>
          <w:szCs w:val="26"/>
        </w:rPr>
        <w:t>е надобности</w:t>
      </w:r>
      <w:r>
        <w:rPr>
          <w:sz w:val="26"/>
          <w:szCs w:val="26"/>
        </w:rPr>
        <w:t>. Члены Совета Учреждения выполняют свои обязанности на общественных началах.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4.3. Совет Учреждения избирает его председателя. Руководитель образовательного учреждения входит в состав Совета Учреждения на правах сопредседателя.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Представители Учредителя присутствуют  на заседаниях по желанию, или при обсуждении вопросов требующих присутствия Учредителя.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4.4. Для ведения протокола заседаний Совета Учреждения из его членов избирается секретарь.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4.5. Общее собрание образовательного учреждения может досрочно вывести члена Совета Учреждения из его состава по личной просьбе или по представлению председателя.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4.6. Решения Совета Учреждения образовательного учреждения, принятые в пределах его компетенции и в соответствии с законодательством Российской Федерации, являются рекомендательными для администрации образовательного учреждения</w:t>
      </w:r>
      <w:r w:rsidR="00217BC6">
        <w:rPr>
          <w:sz w:val="26"/>
          <w:szCs w:val="26"/>
        </w:rPr>
        <w:t>.</w:t>
      </w:r>
    </w:p>
    <w:p w:rsidR="00EA0142" w:rsidRDefault="00EA0142" w:rsidP="00EA0142">
      <w:pPr>
        <w:spacing w:line="360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5. Права и ответственность Совета Учреждения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5.1. Все решения Совета Учреждения своевременно доводятся до сведения коллектива образовательного учреждения, родителей (законных представителей) и учредителя.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5.2. Совет Учреждения имеет следующие права: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предлагать руководителю образовательного учреждения план мероприятий по совершенствованию работы образовательного учреждения;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совета, методического объединения</w:t>
      </w:r>
      <w:r w:rsidR="00217BC6">
        <w:rPr>
          <w:sz w:val="26"/>
          <w:szCs w:val="26"/>
        </w:rPr>
        <w:t xml:space="preserve"> преподавателей</w:t>
      </w:r>
      <w:r>
        <w:rPr>
          <w:sz w:val="26"/>
          <w:szCs w:val="26"/>
        </w:rPr>
        <w:t>, родительского комитета образовательного учреждения;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присутствовать на итоговой аттестации выпускников образовательного учреждения (для членов Совета Учреждения, не являющихся родителями выпускников);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участвовать в организации и проведении общешкольных мероприятий воспитательного характера для учащихся;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учреждения готовить информационные и аналитические материалы о деятельности образовательного учреждения для опубликования в средствах массовой информации.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5.3. Совет Учреждения несет ответственность за:</w:t>
      </w:r>
    </w:p>
    <w:p w:rsidR="00EA0142" w:rsidRDefault="00EA0142" w:rsidP="00EA014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выполнение плана работы;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соблюдение законодательства Российской Федерации об образовании в своей деятельности;</w:t>
      </w:r>
    </w:p>
    <w:p w:rsidR="00EA0142" w:rsidRDefault="00EA0142" w:rsidP="00EA014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компетентность принимаемых решений;</w:t>
      </w:r>
    </w:p>
    <w:p w:rsidR="00EA0142" w:rsidRDefault="00EA0142" w:rsidP="00EA014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развитие принципов самоуправления образовательного учреждения;</w:t>
      </w:r>
    </w:p>
    <w:p w:rsidR="00EA0142" w:rsidRDefault="00EA0142" w:rsidP="00EA014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упрочение авторитетности образовательного учреждения;</w:t>
      </w:r>
    </w:p>
    <w:p w:rsidR="00EA0142" w:rsidRDefault="00EA0142" w:rsidP="00EA014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не разглашение вопросов касающихся персональных данных сотрудников.</w:t>
      </w:r>
    </w:p>
    <w:p w:rsidR="00EA0142" w:rsidRDefault="00EA0142" w:rsidP="00EA0142">
      <w:pPr>
        <w:spacing w:line="360" w:lineRule="auto"/>
        <w:rPr>
          <w:sz w:val="26"/>
          <w:szCs w:val="26"/>
        </w:rPr>
      </w:pPr>
    </w:p>
    <w:p w:rsidR="00EA0142" w:rsidRDefault="00EA0142" w:rsidP="00EA0142">
      <w:pPr>
        <w:spacing w:line="360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6. Делопроизводство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6.1. Ежегодные планы работы Совета Учреждения, отчеты о его деятельности входят в номенклатуру дел образовательного учреждения.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6.2. Протоколы заседаний Совета Учреждения, его решения оформляются секретарем, каждый протокол подписывается председателем Совета Учреждения и секретарем и подшивается.</w:t>
      </w:r>
    </w:p>
    <w:p w:rsidR="00EA0142" w:rsidRDefault="00EA0142" w:rsidP="00EA0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Протоколы заседаний Совета Учреждения вносится в номенклатуру дел образовательного учреждения и хранится в его канцелярии.</w:t>
      </w:r>
    </w:p>
    <w:p w:rsidR="00022E40" w:rsidRDefault="00EA0142" w:rsidP="00F07048">
      <w:pPr>
        <w:spacing w:line="360" w:lineRule="auto"/>
        <w:jc w:val="both"/>
      </w:pPr>
      <w:r>
        <w:rPr>
          <w:sz w:val="26"/>
          <w:szCs w:val="26"/>
        </w:rPr>
        <w:lastRenderedPageBreak/>
        <w:t xml:space="preserve">6.3. Обращения участников образовательного процесса с жалобами и предложениями по совершенствованию работы Совета Учреждения рассматриваются председателем Совета Учреждения или членами по поручению председателя.Регистрация обращений граждан проводится канцелярией образовательного учреждения. </w:t>
      </w:r>
    </w:p>
    <w:sectPr w:rsidR="00022E40" w:rsidSect="003C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EA0142"/>
    <w:rsid w:val="00022E40"/>
    <w:rsid w:val="001D46F2"/>
    <w:rsid w:val="00217BC6"/>
    <w:rsid w:val="003C7BF0"/>
    <w:rsid w:val="00D22A2B"/>
    <w:rsid w:val="00EA0142"/>
    <w:rsid w:val="00F0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A01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0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A01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0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Рычкова</dc:creator>
  <cp:lastModifiedBy>Admin</cp:lastModifiedBy>
  <cp:revision>4</cp:revision>
  <cp:lastPrinted>2015-11-30T11:49:00Z</cp:lastPrinted>
  <dcterms:created xsi:type="dcterms:W3CDTF">2015-11-30T10:17:00Z</dcterms:created>
  <dcterms:modified xsi:type="dcterms:W3CDTF">2015-11-30T11:59:00Z</dcterms:modified>
</cp:coreProperties>
</file>